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20CCF" w14:textId="77777777" w:rsidR="000B583A" w:rsidRPr="000B583A" w:rsidRDefault="000B583A" w:rsidP="000B583A">
      <w:r w:rsidRPr="000B583A">
        <w:rPr>
          <w:b/>
          <w:bCs/>
        </w:rPr>
        <w:t>Job Title: Researcher &amp; Team Assistant</w:t>
      </w:r>
      <w:r w:rsidRPr="000B583A">
        <w:br/>
      </w:r>
      <w:r w:rsidRPr="000B583A">
        <w:rPr>
          <w:b/>
          <w:bCs/>
        </w:rPr>
        <w:t>Location: Office-based – Leighton Buzzard or London (must live within 60-minute commute)</w:t>
      </w:r>
      <w:r w:rsidRPr="000B583A">
        <w:br/>
      </w:r>
      <w:r w:rsidRPr="000B583A">
        <w:rPr>
          <w:b/>
          <w:bCs/>
        </w:rPr>
        <w:t>Type: Full-Time | Permanent</w:t>
      </w:r>
    </w:p>
    <w:p w14:paraId="623247ED" w14:textId="77777777" w:rsidR="000B583A" w:rsidRPr="000B583A" w:rsidRDefault="000B583A" w:rsidP="000B583A">
      <w:r w:rsidRPr="000B583A">
        <w:rPr>
          <w:b/>
          <w:bCs/>
        </w:rPr>
        <w:t>Are you an organised, proactive team player who thrives in a fast-paced environment?</w:t>
      </w:r>
      <w:r w:rsidRPr="000B583A">
        <w:br/>
        <w:t xml:space="preserve">We’re looking for a </w:t>
      </w:r>
      <w:r w:rsidRPr="000B583A">
        <w:rPr>
          <w:b/>
          <w:bCs/>
        </w:rPr>
        <w:t>Researcher &amp; Team Assistant</w:t>
      </w:r>
      <w:r w:rsidRPr="000B583A">
        <w:t xml:space="preserve"> to join our dynamic team and play a vital role in supporting our Business Development Team. This hands-on position is key to keeping things running smoothly – from research and data management to client coordination and team admin support.</w:t>
      </w:r>
    </w:p>
    <w:p w14:paraId="57ACA802" w14:textId="60C5482D" w:rsidR="005C4F7E" w:rsidRPr="005C4F7E" w:rsidRDefault="005C4F7E" w:rsidP="000B583A">
      <w:pPr>
        <w:jc w:val="both"/>
        <w:rPr>
          <w:rFonts w:ascii="Aptos" w:hAnsi="Aptos" w:cstheme="minorHAnsi"/>
          <w:b/>
          <w:bCs/>
        </w:rPr>
      </w:pPr>
      <w:r w:rsidRPr="005C4F7E">
        <w:rPr>
          <w:rFonts w:ascii="Aptos" w:hAnsi="Aptos" w:cstheme="minorHAnsi"/>
          <w:b/>
          <w:bCs/>
        </w:rPr>
        <w:t>About the company</w:t>
      </w:r>
    </w:p>
    <w:p w14:paraId="0277396B" w14:textId="5833D62F" w:rsidR="000B583A" w:rsidRPr="000B583A" w:rsidRDefault="000B583A" w:rsidP="000B583A">
      <w:pPr>
        <w:jc w:val="both"/>
        <w:rPr>
          <w:rFonts w:ascii="Aptos" w:hAnsi="Aptos" w:cstheme="minorHAnsi"/>
        </w:rPr>
      </w:pPr>
      <w:r w:rsidRPr="000B583A">
        <w:rPr>
          <w:rFonts w:ascii="Aptos" w:hAnsi="Aptos" w:cstheme="minorHAnsi"/>
        </w:rPr>
        <w:t>Habit Action are a band of unique individuals whose shared passion, insight and creativity binds them together. As a family-owned business partnerships run right to the core.</w:t>
      </w:r>
    </w:p>
    <w:p w14:paraId="32E28115" w14:textId="77777777" w:rsidR="000B583A" w:rsidRPr="000B583A" w:rsidRDefault="000B583A" w:rsidP="000B583A">
      <w:pPr>
        <w:rPr>
          <w:rFonts w:ascii="Aptos" w:hAnsi="Aptos" w:cstheme="minorHAnsi"/>
        </w:rPr>
      </w:pPr>
      <w:r w:rsidRPr="000B583A">
        <w:rPr>
          <w:rFonts w:ascii="Aptos" w:hAnsi="Aptos" w:cstheme="minorHAnsi"/>
        </w:rPr>
        <w:t>Habit Action are a business grown from Humble beginnings into a successful business that constantly strives to improve its offerings to its clients, transforming their workspaces into unique, purpose-built master pieces designed to enable the client to do more.</w:t>
      </w:r>
    </w:p>
    <w:p w14:paraId="3DFE2A10" w14:textId="77777777" w:rsidR="000B583A" w:rsidRPr="000B583A" w:rsidRDefault="000B583A" w:rsidP="000B583A">
      <w:r w:rsidRPr="000B583A">
        <w:t>If you’re curious, detail-oriented, and love getting things done right the first time, we want to hear from you.</w:t>
      </w:r>
    </w:p>
    <w:p w14:paraId="57CC15AC" w14:textId="3D4B904A" w:rsidR="000B583A" w:rsidRPr="000B583A" w:rsidRDefault="005C4F7E" w:rsidP="000B583A">
      <w:pPr>
        <w:rPr>
          <w:b/>
          <w:bCs/>
        </w:rPr>
      </w:pPr>
      <w:r>
        <w:rPr>
          <w:b/>
          <w:bCs/>
        </w:rPr>
        <w:t>Responsibilities</w:t>
      </w:r>
    </w:p>
    <w:p w14:paraId="4B683B54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Providing daily administrative support to the Business Development (BD) Team</w:t>
      </w:r>
    </w:p>
    <w:p w14:paraId="78B8E92B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 xml:space="preserve">Performing accurate and timely data entry and data cleansing using </w:t>
      </w:r>
      <w:proofErr w:type="spellStart"/>
      <w:r w:rsidRPr="000B583A">
        <w:t>Hubspot</w:t>
      </w:r>
      <w:proofErr w:type="spellEnd"/>
      <w:r w:rsidRPr="000B583A">
        <w:t xml:space="preserve"> CRM</w:t>
      </w:r>
    </w:p>
    <w:p w14:paraId="68D606C9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Conducting online and phone-based research across regions and industries</w:t>
      </w:r>
    </w:p>
    <w:p w14:paraId="75CF4A12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Creating and uploading target customer profiles and data</w:t>
      </w:r>
    </w:p>
    <w:p w14:paraId="2C599AD0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Supporting data flow across teams including Marketing</w:t>
      </w:r>
    </w:p>
    <w:p w14:paraId="0494E439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Coordinating meetings, managing schedules, and arranging travel</w:t>
      </w:r>
    </w:p>
    <w:p w14:paraId="5F041D32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Assisting in the planning and execution of BD client events and conferences</w:t>
      </w:r>
    </w:p>
    <w:p w14:paraId="3BE0F3BC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Preparing reports, documents, and client presentations</w:t>
      </w:r>
    </w:p>
    <w:p w14:paraId="3FF354B4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Answering phone calls with professionalism and great phone etiquette</w:t>
      </w:r>
    </w:p>
    <w:p w14:paraId="75055C52" w14:textId="77777777" w:rsidR="000B583A" w:rsidRPr="000B583A" w:rsidRDefault="000B583A" w:rsidP="000B583A">
      <w:pPr>
        <w:numPr>
          <w:ilvl w:val="0"/>
          <w:numId w:val="1"/>
        </w:numPr>
      </w:pPr>
      <w:r w:rsidRPr="000B583A">
        <w:t>Keeping the office environment organised and efficient</w:t>
      </w:r>
    </w:p>
    <w:p w14:paraId="2F25B9EA" w14:textId="77777777" w:rsidR="000B583A" w:rsidRPr="000B583A" w:rsidRDefault="000B583A" w:rsidP="000B583A">
      <w:pPr>
        <w:rPr>
          <w:b/>
          <w:bCs/>
        </w:rPr>
      </w:pPr>
      <w:r w:rsidRPr="000B583A">
        <w:rPr>
          <w:b/>
          <w:bCs/>
        </w:rPr>
        <w:t>About You:</w:t>
      </w:r>
    </w:p>
    <w:p w14:paraId="555A1548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You’re accurate, organised, and take pride in doing things properly</w:t>
      </w:r>
    </w:p>
    <w:p w14:paraId="7BEF4BBC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 have a curious mindset and love uncovering the detail in research</w:t>
      </w:r>
    </w:p>
    <w:p w14:paraId="263970AC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You’re adaptable, collaborative, and always ready to roll up your sleeves</w:t>
      </w:r>
    </w:p>
    <w:p w14:paraId="04A43641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 have a client-focused attitude and preferably experience in a corporate or consultancy setting</w:t>
      </w:r>
    </w:p>
    <w:p w14:paraId="2AC1FED5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You’re confident using CRMs, online platforms, and data tools</w:t>
      </w:r>
    </w:p>
    <w:p w14:paraId="6F59F317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lastRenderedPageBreak/>
        <w:t>You have excellent communication skills – both written and verbal</w:t>
      </w:r>
    </w:p>
    <w:p w14:paraId="68CF9EA8" w14:textId="77777777" w:rsidR="000B583A" w:rsidRPr="000B583A" w:rsidRDefault="000B583A" w:rsidP="000B583A">
      <w:pPr>
        <w:numPr>
          <w:ilvl w:val="0"/>
          <w:numId w:val="2"/>
        </w:numPr>
      </w:pPr>
      <w:r w:rsidRPr="000B583A">
        <w:t>You’ve got a track record in an administrative or support role, ideally in a fast-paced environment</w:t>
      </w:r>
    </w:p>
    <w:p w14:paraId="14DE5268" w14:textId="77777777" w:rsidR="000B583A" w:rsidRPr="000B583A" w:rsidRDefault="000B583A" w:rsidP="000B583A">
      <w:pPr>
        <w:rPr>
          <w:b/>
          <w:bCs/>
        </w:rPr>
      </w:pPr>
      <w:r w:rsidRPr="000B583A">
        <w:rPr>
          <w:b/>
          <w:bCs/>
        </w:rPr>
        <w:t>Skills &amp; Requirements:</w:t>
      </w:r>
    </w:p>
    <w:p w14:paraId="300C1A9A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Proficient in Microsoft Office (Word, Excel, Outlook)</w:t>
      </w:r>
    </w:p>
    <w:p w14:paraId="5B655DA1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High attention to detail with strong data entry and typing skills</w:t>
      </w:r>
    </w:p>
    <w:p w14:paraId="5AC5CF64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Able to multitask and prioritise efficiently</w:t>
      </w:r>
    </w:p>
    <w:p w14:paraId="71B20A5D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Familiar with office procedures and equipment</w:t>
      </w:r>
    </w:p>
    <w:p w14:paraId="56448639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Previous employment history with proven experience in a similar role</w:t>
      </w:r>
    </w:p>
    <w:p w14:paraId="1DDE1D0A" w14:textId="77777777" w:rsidR="000B583A" w:rsidRPr="000B583A" w:rsidRDefault="000B583A" w:rsidP="000B583A">
      <w:pPr>
        <w:numPr>
          <w:ilvl w:val="0"/>
          <w:numId w:val="3"/>
        </w:numPr>
      </w:pPr>
      <w:r w:rsidRPr="000B583A">
        <w:t>Comfortable working full-time in the office – must live within an hour’s commute of Leighton Buzzard or London</w:t>
      </w:r>
    </w:p>
    <w:p w14:paraId="20109558" w14:textId="77777777" w:rsidR="00DC50E4" w:rsidRPr="000B583A" w:rsidRDefault="00DC50E4"/>
    <w:sectPr w:rsidR="00DC50E4" w:rsidRPr="000B58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754FEC"/>
    <w:multiLevelType w:val="multilevel"/>
    <w:tmpl w:val="937C6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AD1016"/>
    <w:multiLevelType w:val="multilevel"/>
    <w:tmpl w:val="90E62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B345F2"/>
    <w:multiLevelType w:val="multilevel"/>
    <w:tmpl w:val="2070A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68992662">
    <w:abstractNumId w:val="1"/>
  </w:num>
  <w:num w:numId="2" w16cid:durableId="1279139879">
    <w:abstractNumId w:val="2"/>
  </w:num>
  <w:num w:numId="3" w16cid:durableId="487475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83A"/>
    <w:rsid w:val="000B583A"/>
    <w:rsid w:val="00474190"/>
    <w:rsid w:val="005C09E5"/>
    <w:rsid w:val="005C4F7E"/>
    <w:rsid w:val="00A25B94"/>
    <w:rsid w:val="00C4757E"/>
    <w:rsid w:val="00DC50E4"/>
    <w:rsid w:val="00FC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D5A64E"/>
  <w15:chartTrackingRefBased/>
  <w15:docId w15:val="{CD74F3DD-8197-4A5E-B404-1EC9C590A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B58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58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58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58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58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58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58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58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58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58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58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58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58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58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58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58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58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58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B58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58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58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B58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B58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B58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B58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B58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58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58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B583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21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436118B84F1649998ACF33BD1C1371" ma:contentTypeVersion="15" ma:contentTypeDescription="Create a new document." ma:contentTypeScope="" ma:versionID="9add0f417e9718eb41fb5e4228ab0961">
  <xsd:schema xmlns:xsd="http://www.w3.org/2001/XMLSchema" xmlns:xs="http://www.w3.org/2001/XMLSchema" xmlns:p="http://schemas.microsoft.com/office/2006/metadata/properties" xmlns:ns2="e9c5a5dd-4dbc-479c-bf26-591223efc2b1" xmlns:ns3="36bfcd22-319c-4d02-8af7-e148b6996da6" targetNamespace="http://schemas.microsoft.com/office/2006/metadata/properties" ma:root="true" ma:fieldsID="26ab7906ef31e4253133ce6b97b85591" ns2:_="" ns3:_="">
    <xsd:import namespace="e9c5a5dd-4dbc-479c-bf26-591223efc2b1"/>
    <xsd:import namespace="36bfcd22-319c-4d02-8af7-e148b6996d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c5a5dd-4dbc-479c-bf26-591223efc2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885ebf5-2412-4228-bc01-1fd418efee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fcd22-319c-4d02-8af7-e148b6996da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e3920af-f942-4be5-b6a0-16bafd5d46e6}" ma:internalName="TaxCatchAll" ma:showField="CatchAllData" ma:web="36bfcd22-319c-4d02-8af7-e148b6996d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6bfcd22-319c-4d02-8af7-e148b6996da6" xsi:nil="true"/>
    <lcf76f155ced4ddcb4097134ff3c332f xmlns="e9c5a5dd-4dbc-479c-bf26-591223efc2b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1FB58F1-6FFE-48C1-A2C1-3708CBF9B479}"/>
</file>

<file path=customXml/itemProps2.xml><?xml version="1.0" encoding="utf-8"?>
<ds:datastoreItem xmlns:ds="http://schemas.openxmlformats.org/officeDocument/2006/customXml" ds:itemID="{F435B586-4FF5-48BA-A294-E3C73696BD22}"/>
</file>

<file path=customXml/itemProps3.xml><?xml version="1.0" encoding="utf-8"?>
<ds:datastoreItem xmlns:ds="http://schemas.openxmlformats.org/officeDocument/2006/customXml" ds:itemID="{B630DF0E-29B2-4DAC-9AE5-0CB659DA0C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Mitchell</dc:creator>
  <cp:keywords/>
  <dc:description/>
  <cp:lastModifiedBy>Karen Mitchell</cp:lastModifiedBy>
  <cp:revision>2</cp:revision>
  <dcterms:created xsi:type="dcterms:W3CDTF">2025-03-28T12:20:00Z</dcterms:created>
  <dcterms:modified xsi:type="dcterms:W3CDTF">2025-03-28T12:24:00Z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0x0101008C436118B84F1649998ACF33BD1C1371</vt:lpwstr>
  </property>
</Properties>
</file>